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E" w:rsidRDefault="001E4FAE">
      <w:pPr>
        <w:widowControl/>
        <w:adjustRightInd w:val="0"/>
        <w:snapToGrid w:val="0"/>
        <w:spacing w:line="360" w:lineRule="auto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1E4FAE" w:rsidRDefault="006A2CE7">
      <w:pPr>
        <w:widowControl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提供资料真实性承诺书</w:t>
      </w:r>
    </w:p>
    <w:p w:rsidR="001E4FAE" w:rsidRDefault="006A2CE7">
      <w:pPr>
        <w:pStyle w:val="a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惠州市第二人民医院：</w:t>
      </w:r>
    </w:p>
    <w:p w:rsidR="001E4FAE" w:rsidRDefault="006A2CE7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本公司已按照</w:t>
      </w:r>
      <w:bookmarkStart w:id="0" w:name="_GoBack"/>
      <w:r>
        <w:rPr>
          <w:rFonts w:ascii="宋体" w:hAnsi="宋体" w:cs="宋体" w:hint="eastAsia"/>
          <w:kern w:val="0"/>
          <w:sz w:val="32"/>
          <w:szCs w:val="32"/>
        </w:rPr>
        <w:t>惠州市第二</w:t>
      </w:r>
      <w:r w:rsidRPr="00687AB9">
        <w:rPr>
          <w:rFonts w:ascii="宋体" w:hAnsi="宋体" w:cs="宋体" w:hint="eastAsia"/>
          <w:kern w:val="0"/>
          <w:sz w:val="32"/>
          <w:szCs w:val="32"/>
        </w:rPr>
        <w:t>人民医院</w:t>
      </w:r>
      <w:bookmarkEnd w:id="0"/>
      <w:r w:rsidR="00687AB9">
        <w:rPr>
          <w:rFonts w:ascii="宋体" w:hAnsi="宋体" w:cs="宋体" w:hint="eastAsia"/>
          <w:kern w:val="0"/>
          <w:sz w:val="32"/>
          <w:szCs w:val="32"/>
        </w:rPr>
        <w:t>2022-2023年度</w:t>
      </w:r>
      <w:r w:rsidR="00687AB9" w:rsidRPr="00687AB9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废气、废水、噪声及</w:t>
      </w:r>
      <w:r w:rsidR="00687AB9" w:rsidRPr="00687AB9">
        <w:rPr>
          <w:rFonts w:asciiTheme="minorEastAsia" w:eastAsiaTheme="minorEastAsia" w:hAnsiTheme="minorEastAsia" w:cs="仿宋" w:hint="eastAsia"/>
          <w:color w:val="000000"/>
          <w:sz w:val="32"/>
          <w:szCs w:val="32"/>
          <w:lang w:val="hr-HR"/>
        </w:rPr>
        <w:t>全国污染源监测信息管理与共享平台</w:t>
      </w:r>
      <w:r w:rsidR="00687AB9" w:rsidRPr="00687AB9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管理服务项目</w:t>
      </w:r>
      <w:r>
        <w:rPr>
          <w:rFonts w:ascii="宋体" w:hAnsi="宋体" w:cs="宋体" w:hint="eastAsia"/>
          <w:kern w:val="0"/>
          <w:sz w:val="32"/>
          <w:szCs w:val="32"/>
        </w:rPr>
        <w:t>意向征集公告要求提交了相应书面材料。本公司在此郑重承诺，我公司所提交的资料均真实有效，绝无串通报价、恶意抬价等行为。如有虚假，我公司愿将承担相应法律责任。</w:t>
      </w:r>
    </w:p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E4FAE" w:rsidRDefault="001E4FAE">
      <w:pPr>
        <w:pStyle w:val="a0"/>
        <w:rPr>
          <w:rFonts w:ascii="宋体" w:hAnsi="宋体" w:cs="宋体"/>
          <w:kern w:val="0"/>
        </w:rPr>
      </w:pPr>
    </w:p>
    <w:p w:rsidR="001E4FAE" w:rsidRDefault="001E4FAE">
      <w:pPr>
        <w:rPr>
          <w:rFonts w:ascii="宋体" w:hAnsi="宋体" w:cs="宋体"/>
          <w:kern w:val="0"/>
          <w:sz w:val="24"/>
          <w:szCs w:val="24"/>
        </w:rPr>
      </w:pPr>
    </w:p>
    <w:p w:rsidR="001E4FAE" w:rsidRDefault="001E4FAE">
      <w:pPr>
        <w:pStyle w:val="a0"/>
        <w:rPr>
          <w:rFonts w:ascii="宋体" w:hAnsi="宋体" w:cs="宋体"/>
          <w:kern w:val="0"/>
        </w:rPr>
      </w:pPr>
    </w:p>
    <w:p w:rsidR="001E4FAE" w:rsidRDefault="001E4FAE"/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1E4FAE" w:rsidRDefault="006A2CE7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公司名称：（签章）</w:t>
      </w:r>
    </w:p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1E4FAE" w:rsidRDefault="006A2CE7">
      <w:pPr>
        <w:widowControl/>
        <w:adjustRightInd w:val="0"/>
        <w:snapToGrid w:val="0"/>
        <w:spacing w:line="360" w:lineRule="auto"/>
        <w:ind w:right="360"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日期：年 月</w:t>
      </w:r>
      <w:r w:rsidR="00AF3425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1E4FAE" w:rsidRDefault="001E4FAE"/>
    <w:sectPr w:rsidR="001E4FAE" w:rsidSect="001E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5A" w:rsidRDefault="0037695A" w:rsidP="00687AB9">
      <w:r>
        <w:separator/>
      </w:r>
    </w:p>
  </w:endnote>
  <w:endnote w:type="continuationSeparator" w:id="1">
    <w:p w:rsidR="0037695A" w:rsidRDefault="0037695A" w:rsidP="0068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5A" w:rsidRDefault="0037695A" w:rsidP="00687AB9">
      <w:r>
        <w:separator/>
      </w:r>
    </w:p>
  </w:footnote>
  <w:footnote w:type="continuationSeparator" w:id="1">
    <w:p w:rsidR="0037695A" w:rsidRDefault="0037695A" w:rsidP="00687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mOTE3Yzk5MWVjYzQwNjQzOWMzZTMxZDFjNDM3NWQifQ=="/>
  </w:docVars>
  <w:rsids>
    <w:rsidRoot w:val="0055399E"/>
    <w:rsid w:val="001E4FAE"/>
    <w:rsid w:val="00331495"/>
    <w:rsid w:val="0037695A"/>
    <w:rsid w:val="004503B9"/>
    <w:rsid w:val="0055399E"/>
    <w:rsid w:val="00585762"/>
    <w:rsid w:val="00687AB9"/>
    <w:rsid w:val="006A2CE7"/>
    <w:rsid w:val="007264D8"/>
    <w:rsid w:val="007D7163"/>
    <w:rsid w:val="008D5EFD"/>
    <w:rsid w:val="009A21D3"/>
    <w:rsid w:val="00AF3425"/>
    <w:rsid w:val="00E62613"/>
    <w:rsid w:val="117705D5"/>
    <w:rsid w:val="11AD40F7"/>
    <w:rsid w:val="258432B1"/>
    <w:rsid w:val="302973B0"/>
    <w:rsid w:val="3E6805BA"/>
    <w:rsid w:val="4A514F42"/>
    <w:rsid w:val="4B373014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FAE"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rsid w:val="001E4FAE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1E4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E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1E4FAE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E4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于强</dc:creator>
  <cp:lastModifiedBy>Windows 用户</cp:lastModifiedBy>
  <cp:revision>9</cp:revision>
  <cp:lastPrinted>2022-06-29T03:28:00Z</cp:lastPrinted>
  <dcterms:created xsi:type="dcterms:W3CDTF">2021-03-03T07:03:00Z</dcterms:created>
  <dcterms:modified xsi:type="dcterms:W3CDTF">2022-06-29T03:29:00Z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405E4153D82244A8BA31F9A603A7AD65</vt:lpwstr>
  </property>
</Properties>
</file>