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74CE" w14:textId="34044D1C" w:rsidR="005B6C2A" w:rsidRPr="003C3712" w:rsidRDefault="003C3712">
      <w:pPr>
        <w:rPr>
          <w:rFonts w:ascii="宋体" w:eastAsia="宋体" w:hAnsi="宋体"/>
        </w:rPr>
      </w:pPr>
      <w:r w:rsidRPr="003C3712">
        <w:rPr>
          <w:rFonts w:ascii="宋体" w:eastAsia="宋体" w:hAnsi="宋体" w:hint="eastAsia"/>
        </w:rPr>
        <w:t>附件一：</w:t>
      </w:r>
    </w:p>
    <w:p w14:paraId="75B10554" w14:textId="16AF2CDA" w:rsidR="003C3712" w:rsidRPr="003C3712" w:rsidRDefault="003C3712" w:rsidP="003C3712">
      <w:pPr>
        <w:widowControl/>
        <w:shd w:val="clear" w:color="auto" w:fill="FFFFFF"/>
        <w:spacing w:line="520" w:lineRule="atLeast"/>
        <w:jc w:val="center"/>
        <w:rPr>
          <w:rFonts w:ascii="微软雅黑" w:eastAsia="微软雅黑" w:hAnsi="微软雅黑" w:cs="宋体"/>
          <w:kern w:val="0"/>
          <w:szCs w:val="21"/>
        </w:rPr>
      </w:pPr>
      <w:r w:rsidRPr="003C3712">
        <w:rPr>
          <w:rFonts w:ascii="仿宋" w:eastAsia="仿宋" w:hAnsi="仿宋" w:cs="宋体" w:hint="eastAsia"/>
          <w:b/>
          <w:bCs/>
          <w:spacing w:val="-20"/>
          <w:kern w:val="0"/>
          <w:sz w:val="36"/>
          <w:szCs w:val="36"/>
        </w:rPr>
        <w:t>惠州市第二人民医院社会招标代理机构备选库入库报名表</w:t>
      </w:r>
    </w:p>
    <w:tbl>
      <w:tblPr>
        <w:tblW w:w="98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322"/>
        <w:gridCol w:w="418"/>
        <w:gridCol w:w="975"/>
        <w:gridCol w:w="705"/>
        <w:gridCol w:w="645"/>
        <w:gridCol w:w="294"/>
        <w:gridCol w:w="1176"/>
        <w:gridCol w:w="240"/>
        <w:gridCol w:w="450"/>
        <w:gridCol w:w="720"/>
        <w:gridCol w:w="1985"/>
      </w:tblGrid>
      <w:tr w:rsidR="003C3712" w:rsidRPr="003C3712" w14:paraId="0D45621F" w14:textId="77777777" w:rsidTr="003C3712">
        <w:trPr>
          <w:trHeight w:val="751"/>
          <w:jc w:val="center"/>
        </w:trPr>
        <w:tc>
          <w:tcPr>
            <w:tcW w:w="2691" w:type="dxa"/>
            <w:gridSpan w:val="3"/>
            <w:tcBorders>
              <w:top w:val="double" w:sz="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51C4" w14:textId="77777777" w:rsidR="003C3712" w:rsidRPr="003C3712" w:rsidRDefault="003C3712" w:rsidP="003C371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190" w:type="dxa"/>
            <w:gridSpan w:val="9"/>
            <w:tcBorders>
              <w:top w:val="double" w:sz="2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9590" w14:textId="77777777" w:rsidR="003C3712" w:rsidRPr="003C3712" w:rsidRDefault="003C3712" w:rsidP="003C371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b/>
                <w:bCs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77510D56" w14:textId="77777777" w:rsidTr="003C3712">
        <w:trPr>
          <w:trHeight w:val="756"/>
          <w:jc w:val="center"/>
        </w:trPr>
        <w:tc>
          <w:tcPr>
            <w:tcW w:w="2691" w:type="dxa"/>
            <w:gridSpan w:val="3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0A91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379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2535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3581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41C6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430A3788" w14:textId="77777777" w:rsidTr="003C3712">
        <w:trPr>
          <w:trHeight w:val="687"/>
          <w:jc w:val="center"/>
        </w:trPr>
        <w:tc>
          <w:tcPr>
            <w:tcW w:w="2691" w:type="dxa"/>
            <w:gridSpan w:val="3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9639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7190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FDD3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6406914B" w14:textId="77777777" w:rsidTr="003C3712">
        <w:trPr>
          <w:trHeight w:val="692"/>
          <w:jc w:val="center"/>
        </w:trPr>
        <w:tc>
          <w:tcPr>
            <w:tcW w:w="2691" w:type="dxa"/>
            <w:gridSpan w:val="3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38DE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930A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99CF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39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765D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109B2BE7" w14:textId="77777777" w:rsidTr="003C3712">
        <w:trPr>
          <w:trHeight w:val="704"/>
          <w:jc w:val="center"/>
        </w:trPr>
        <w:tc>
          <w:tcPr>
            <w:tcW w:w="2691" w:type="dxa"/>
            <w:gridSpan w:val="3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DD55" w14:textId="64EE916E" w:rsidR="003C3712" w:rsidRPr="003C3712" w:rsidRDefault="00300D09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261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0615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2560" w14:textId="77777777" w:rsidR="003C3712" w:rsidRPr="003C3712" w:rsidRDefault="003C3712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执照有效期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B43D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56734C64" w14:textId="77777777" w:rsidTr="003C3712">
        <w:trPr>
          <w:trHeight w:val="702"/>
          <w:jc w:val="center"/>
        </w:trPr>
        <w:tc>
          <w:tcPr>
            <w:tcW w:w="2691" w:type="dxa"/>
            <w:gridSpan w:val="3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AABA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注册资本（万元）</w:t>
            </w:r>
          </w:p>
        </w:tc>
        <w:tc>
          <w:tcPr>
            <w:tcW w:w="7190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84EC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6178902C" w14:textId="77777777" w:rsidTr="003C3712">
        <w:trPr>
          <w:trHeight w:val="567"/>
          <w:jc w:val="center"/>
        </w:trPr>
        <w:tc>
          <w:tcPr>
            <w:tcW w:w="2691" w:type="dxa"/>
            <w:gridSpan w:val="3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7F82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近三年来不良记录</w:t>
            </w:r>
          </w:p>
        </w:tc>
        <w:tc>
          <w:tcPr>
            <w:tcW w:w="7190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5646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507C907C" w14:textId="77777777" w:rsidTr="003C3712">
        <w:trPr>
          <w:trHeight w:val="567"/>
          <w:jc w:val="center"/>
        </w:trPr>
        <w:tc>
          <w:tcPr>
            <w:tcW w:w="9881" w:type="dxa"/>
            <w:gridSpan w:val="12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D288" w14:textId="77777777" w:rsidR="003C3712" w:rsidRPr="003C3712" w:rsidRDefault="003C3712" w:rsidP="003C3712">
            <w:pPr>
              <w:widowControl/>
              <w:ind w:firstLine="2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               </w:t>
            </w: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代理资质基本情况</w:t>
            </w:r>
          </w:p>
        </w:tc>
      </w:tr>
      <w:tr w:rsidR="00C16B37" w:rsidRPr="003C3712" w14:paraId="4022D291" w14:textId="77777777" w:rsidTr="00654CB7">
        <w:trPr>
          <w:trHeight w:val="648"/>
          <w:jc w:val="center"/>
        </w:trPr>
        <w:tc>
          <w:tcPr>
            <w:tcW w:w="951" w:type="dxa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C029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0C3E" w14:textId="4DB6227B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资格类型</w:t>
            </w:r>
          </w:p>
        </w:tc>
        <w:tc>
          <w:tcPr>
            <w:tcW w:w="235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A17C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有效期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C84B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证书编号</w:t>
            </w:r>
          </w:p>
        </w:tc>
      </w:tr>
      <w:tr w:rsidR="00C16B37" w:rsidRPr="003C3712" w14:paraId="3F18B63D" w14:textId="77777777" w:rsidTr="00580E80">
        <w:trPr>
          <w:trHeight w:val="738"/>
          <w:jc w:val="center"/>
        </w:trPr>
        <w:tc>
          <w:tcPr>
            <w:tcW w:w="951" w:type="dxa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EA82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E506" w14:textId="23C56982" w:rsidR="00C16B37" w:rsidRPr="003C3712" w:rsidRDefault="00C16B37" w:rsidP="00C16B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D49F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315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AF81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C16B37" w:rsidRPr="003C3712" w14:paraId="75BD5B30" w14:textId="77777777" w:rsidTr="00AA7049">
        <w:trPr>
          <w:trHeight w:val="723"/>
          <w:jc w:val="center"/>
        </w:trPr>
        <w:tc>
          <w:tcPr>
            <w:tcW w:w="951" w:type="dxa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1BDA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B519" w14:textId="676D5978" w:rsidR="00C16B37" w:rsidRPr="003C3712" w:rsidRDefault="00C16B37" w:rsidP="00C16B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 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2733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315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7BF7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C16B37" w:rsidRPr="003C3712" w14:paraId="40EEA41B" w14:textId="77777777" w:rsidTr="00A81C0F">
        <w:trPr>
          <w:trHeight w:val="714"/>
          <w:jc w:val="center"/>
        </w:trPr>
        <w:tc>
          <w:tcPr>
            <w:tcW w:w="951" w:type="dxa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43EF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74C6" w14:textId="63F102C8" w:rsidR="00C16B37" w:rsidRPr="003C3712" w:rsidRDefault="00C16B37" w:rsidP="00C16B3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B17C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315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CF11" w14:textId="77777777" w:rsidR="00C16B37" w:rsidRPr="003C3712" w:rsidRDefault="00C16B37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3C3712" w:rsidRPr="003C3712" w14:paraId="76D3DCD4" w14:textId="77777777" w:rsidTr="003C3712">
        <w:trPr>
          <w:trHeight w:val="535"/>
          <w:jc w:val="center"/>
        </w:trPr>
        <w:tc>
          <w:tcPr>
            <w:tcW w:w="9881" w:type="dxa"/>
            <w:gridSpan w:val="12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6CFD" w14:textId="77777777" w:rsidR="003C3712" w:rsidRPr="003C3712" w:rsidRDefault="003C3712" w:rsidP="003C371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单位人员构成基本情况</w:t>
            </w:r>
          </w:p>
        </w:tc>
      </w:tr>
      <w:tr w:rsidR="00300D09" w:rsidRPr="003C3712" w14:paraId="59D0AF18" w14:textId="77777777" w:rsidTr="00AD5C9B">
        <w:trPr>
          <w:trHeight w:val="1283"/>
          <w:jc w:val="center"/>
        </w:trPr>
        <w:tc>
          <w:tcPr>
            <w:tcW w:w="2273" w:type="dxa"/>
            <w:gridSpan w:val="2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BB6B0" w14:textId="77777777" w:rsidR="00300D09" w:rsidRPr="003C3712" w:rsidRDefault="00300D09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在职人员总数</w:t>
            </w:r>
          </w:p>
        </w:tc>
        <w:tc>
          <w:tcPr>
            <w:tcW w:w="7608" w:type="dxa"/>
            <w:gridSpan w:val="10"/>
            <w:tcBorders>
              <w:top w:val="single" w:sz="8" w:space="0" w:color="auto"/>
              <w:left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50A6" w14:textId="01D2B52B" w:rsidR="00300D09" w:rsidRPr="003C3712" w:rsidRDefault="00300D09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</w:tr>
      <w:tr w:rsidR="003C3712" w:rsidRPr="003C3712" w14:paraId="7BC6F952" w14:textId="77777777" w:rsidTr="003C3712">
        <w:trPr>
          <w:trHeight w:val="613"/>
          <w:jc w:val="center"/>
        </w:trPr>
        <w:tc>
          <w:tcPr>
            <w:tcW w:w="2273" w:type="dxa"/>
            <w:gridSpan w:val="2"/>
            <w:vMerge w:val="restart"/>
            <w:tcBorders>
              <w:top w:val="sing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DE2E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业务联系人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3412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 </w:t>
            </w:r>
          </w:p>
        </w:tc>
        <w:tc>
          <w:tcPr>
            <w:tcW w:w="6215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7A91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仿宋_GB2312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联系电话：</w:t>
            </w:r>
            <w:bookmarkStart w:id="0" w:name="_GoBack"/>
            <w:bookmarkEnd w:id="0"/>
          </w:p>
        </w:tc>
      </w:tr>
      <w:tr w:rsidR="003C3712" w:rsidRPr="003C3712" w14:paraId="14EF2FFA" w14:textId="77777777" w:rsidTr="003946BD">
        <w:trPr>
          <w:trHeight w:val="493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double" w:sz="2" w:space="0" w:color="auto"/>
              <w:bottom w:val="double" w:sz="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7A72B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6" w:space="0" w:color="auto"/>
              <w:bottom w:val="double" w:sz="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4D126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215" w:type="dxa"/>
            <w:gridSpan w:val="8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5EF2" w14:textId="77777777" w:rsidR="003C3712" w:rsidRPr="003C3712" w:rsidRDefault="003C3712" w:rsidP="003C37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C3712">
              <w:rPr>
                <w:rFonts w:ascii="Times New Roman" w:eastAsia="仿宋_GB2312" w:hAnsi="Times New Roman" w:cs="Times New Roman" w:hint="eastAsia"/>
                <w:spacing w:val="-20"/>
                <w:kern w:val="0"/>
                <w:sz w:val="30"/>
                <w:szCs w:val="30"/>
              </w:rPr>
              <w:t>邮箱：</w:t>
            </w:r>
          </w:p>
        </w:tc>
      </w:tr>
    </w:tbl>
    <w:p w14:paraId="240F0A42" w14:textId="77777777" w:rsidR="003C3712" w:rsidRDefault="003C3712"/>
    <w:sectPr w:rsidR="003C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BF8B" w14:textId="77777777" w:rsidR="007271F0" w:rsidRDefault="007271F0" w:rsidP="003C3712">
      <w:r>
        <w:separator/>
      </w:r>
    </w:p>
  </w:endnote>
  <w:endnote w:type="continuationSeparator" w:id="0">
    <w:p w14:paraId="3D767720" w14:textId="77777777" w:rsidR="007271F0" w:rsidRDefault="007271F0" w:rsidP="003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B942C" w14:textId="77777777" w:rsidR="007271F0" w:rsidRDefault="007271F0" w:rsidP="003C3712">
      <w:r>
        <w:separator/>
      </w:r>
    </w:p>
  </w:footnote>
  <w:footnote w:type="continuationSeparator" w:id="0">
    <w:p w14:paraId="14129DAB" w14:textId="77777777" w:rsidR="007271F0" w:rsidRDefault="007271F0" w:rsidP="003C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2A"/>
    <w:rsid w:val="00300D09"/>
    <w:rsid w:val="003946BD"/>
    <w:rsid w:val="003C3712"/>
    <w:rsid w:val="005B6C2A"/>
    <w:rsid w:val="006E578E"/>
    <w:rsid w:val="007271F0"/>
    <w:rsid w:val="00A60F2E"/>
    <w:rsid w:val="00AD382F"/>
    <w:rsid w:val="00B009E4"/>
    <w:rsid w:val="00C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D5161"/>
  <w15:chartTrackingRefBased/>
  <w15:docId w15:val="{3C48D71A-6350-4783-9F65-6E60E929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712"/>
    <w:rPr>
      <w:sz w:val="18"/>
      <w:szCs w:val="18"/>
    </w:rPr>
  </w:style>
  <w:style w:type="paragraph" w:styleId="a7">
    <w:name w:val="Date"/>
    <w:basedOn w:val="a"/>
    <w:link w:val="a8"/>
    <w:uiPriority w:val="99"/>
    <w:semiHidden/>
    <w:unhideWhenUsed/>
    <w:rsid w:val="003C3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semiHidden/>
    <w:rsid w:val="003C371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2018-05-23T00:57:00Z</dcterms:created>
  <dcterms:modified xsi:type="dcterms:W3CDTF">2018-05-28T01:20:00Z</dcterms:modified>
</cp:coreProperties>
</file>