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8B71" w14:textId="77777777" w:rsidR="00471D30" w:rsidRDefault="00471D30" w:rsidP="00A0773F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14:paraId="1979FE7E" w14:textId="7CDE42B1" w:rsidR="00233B12" w:rsidRDefault="008B1561" w:rsidP="00A0773F">
      <w:pPr>
        <w:jc w:val="center"/>
        <w:rPr>
          <w:rFonts w:ascii="宋体" w:eastAsia="宋体" w:hAnsi="宋体"/>
          <w:b/>
          <w:sz w:val="44"/>
          <w:szCs w:val="44"/>
        </w:rPr>
      </w:pPr>
      <w:r w:rsidRPr="008B1561">
        <w:rPr>
          <w:rFonts w:ascii="宋体" w:eastAsia="宋体" w:hAnsi="宋体" w:hint="eastAsia"/>
          <w:b/>
          <w:sz w:val="44"/>
          <w:szCs w:val="44"/>
        </w:rPr>
        <w:t>报名资料目录</w:t>
      </w:r>
    </w:p>
    <w:p w14:paraId="1D14239B" w14:textId="200E3E66" w:rsidR="008B1561" w:rsidRDefault="008B1561" w:rsidP="008B1561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5D7C951C" w14:textId="258D7744" w:rsidR="008B1561" w:rsidRPr="00A0773F" w:rsidRDefault="008B1561" w:rsidP="008B1561">
      <w:pPr>
        <w:jc w:val="left"/>
        <w:rPr>
          <w:rFonts w:ascii="仿宋" w:eastAsia="仿宋" w:hAnsi="仿宋"/>
          <w:sz w:val="32"/>
          <w:szCs w:val="32"/>
          <w:u w:val="single"/>
        </w:rPr>
      </w:pPr>
      <w:r w:rsidRPr="008B1561">
        <w:rPr>
          <w:rFonts w:ascii="仿宋" w:eastAsia="仿宋" w:hAnsi="仿宋" w:hint="eastAsia"/>
          <w:sz w:val="32"/>
          <w:szCs w:val="32"/>
        </w:rPr>
        <w:t>公司名称：</w:t>
      </w:r>
      <w:r w:rsidR="00A0773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0773F">
        <w:rPr>
          <w:rFonts w:ascii="仿宋" w:eastAsia="仿宋" w:hAnsi="仿宋"/>
          <w:sz w:val="32"/>
          <w:szCs w:val="32"/>
          <w:u w:val="single"/>
        </w:rPr>
        <w:t xml:space="preserve">                </w:t>
      </w:r>
    </w:p>
    <w:p w14:paraId="1F5C7E8B" w14:textId="6B6F90BB" w:rsidR="008B1561" w:rsidRPr="00C23B69" w:rsidRDefault="00C23B69" w:rsidP="00471D30">
      <w:pPr>
        <w:pStyle w:val="a7"/>
        <w:numPr>
          <w:ilvl w:val="0"/>
          <w:numId w:val="1"/>
        </w:numPr>
        <w:spacing w:line="900" w:lineRule="exact"/>
        <w:ind w:left="437" w:firstLineChars="0" w:hanging="437"/>
        <w:jc w:val="left"/>
        <w:rPr>
          <w:rFonts w:ascii="仿宋" w:eastAsia="仿宋" w:hAnsi="仿宋" w:cs="宋体"/>
          <w:spacing w:val="-20"/>
          <w:kern w:val="0"/>
          <w:sz w:val="32"/>
          <w:szCs w:val="32"/>
        </w:rPr>
      </w:pPr>
      <w:r w:rsidRPr="00C23B69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惠州市第二人民医院社会招标代理机构备选库入库报名表</w:t>
      </w:r>
    </w:p>
    <w:p w14:paraId="64CF5250" w14:textId="4AB99F52" w:rsidR="00A0773F" w:rsidRPr="00A0773F" w:rsidRDefault="00A0773F" w:rsidP="00471D30">
      <w:pPr>
        <w:pStyle w:val="a7"/>
        <w:numPr>
          <w:ilvl w:val="0"/>
          <w:numId w:val="1"/>
        </w:numPr>
        <w:spacing w:line="900" w:lineRule="exact"/>
        <w:ind w:left="437" w:firstLineChars="0" w:hanging="437"/>
        <w:jc w:val="left"/>
        <w:rPr>
          <w:rFonts w:ascii="仿宋" w:eastAsia="仿宋" w:hAnsi="仿宋"/>
          <w:sz w:val="32"/>
          <w:szCs w:val="32"/>
        </w:rPr>
      </w:pPr>
      <w:r w:rsidRPr="00252364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惠州市中介超市网站企业详情所有资质信息及信用信息截图</w:t>
      </w:r>
    </w:p>
    <w:p w14:paraId="4E21F5B0" w14:textId="4CC80905" w:rsidR="00A0773F" w:rsidRPr="00A0773F" w:rsidRDefault="00A0773F" w:rsidP="00471D30">
      <w:pPr>
        <w:pStyle w:val="a7"/>
        <w:numPr>
          <w:ilvl w:val="0"/>
          <w:numId w:val="1"/>
        </w:numPr>
        <w:spacing w:line="900" w:lineRule="exact"/>
        <w:ind w:left="437" w:firstLineChars="0" w:hanging="437"/>
        <w:jc w:val="left"/>
        <w:rPr>
          <w:rFonts w:ascii="仿宋" w:eastAsia="仿宋" w:hAnsi="仿宋"/>
          <w:sz w:val="32"/>
          <w:szCs w:val="32"/>
        </w:rPr>
      </w:pPr>
      <w:r w:rsidRPr="006A2F35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营业执照</w:t>
      </w:r>
      <w:r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复印件</w:t>
      </w:r>
    </w:p>
    <w:p w14:paraId="73E53A7B" w14:textId="588F83D2" w:rsidR="00A0773F" w:rsidRPr="00A0773F" w:rsidRDefault="00A0773F" w:rsidP="00471D30">
      <w:pPr>
        <w:pStyle w:val="a7"/>
        <w:numPr>
          <w:ilvl w:val="0"/>
          <w:numId w:val="1"/>
        </w:numPr>
        <w:spacing w:line="900" w:lineRule="exact"/>
        <w:ind w:left="437" w:firstLineChars="0" w:hanging="437"/>
        <w:jc w:val="left"/>
        <w:rPr>
          <w:rFonts w:ascii="仿宋" w:eastAsia="仿宋" w:hAnsi="仿宋"/>
          <w:sz w:val="32"/>
          <w:szCs w:val="32"/>
        </w:rPr>
      </w:pPr>
      <w:r w:rsidRPr="006A2F35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法定代表人身份证</w:t>
      </w:r>
      <w:r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复印件（法定代表人授权委托书及</w:t>
      </w:r>
      <w:proofErr w:type="gramStart"/>
      <w:r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委托办</w:t>
      </w:r>
      <w:proofErr w:type="gramEnd"/>
      <w:r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人身份证复印件）</w:t>
      </w:r>
    </w:p>
    <w:p w14:paraId="3DB39305" w14:textId="24C8CF8C" w:rsidR="00A0773F" w:rsidRPr="00A0773F" w:rsidRDefault="00A0773F" w:rsidP="00471D30">
      <w:pPr>
        <w:pStyle w:val="a7"/>
        <w:numPr>
          <w:ilvl w:val="0"/>
          <w:numId w:val="1"/>
        </w:numPr>
        <w:spacing w:line="900" w:lineRule="exact"/>
        <w:ind w:left="437" w:firstLineChars="0" w:hanging="437"/>
        <w:jc w:val="left"/>
        <w:rPr>
          <w:rFonts w:ascii="仿宋" w:eastAsia="仿宋" w:hAnsi="仿宋"/>
          <w:sz w:val="32"/>
          <w:szCs w:val="32"/>
        </w:rPr>
      </w:pPr>
      <w:r w:rsidRPr="006A2F35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资质证书</w:t>
      </w:r>
      <w:r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复印件</w:t>
      </w:r>
    </w:p>
    <w:p w14:paraId="46CF04ED" w14:textId="44FF8AAA" w:rsidR="00A0773F" w:rsidRPr="00471D30" w:rsidRDefault="00471D30" w:rsidP="00471D30">
      <w:pPr>
        <w:pStyle w:val="a7"/>
        <w:numPr>
          <w:ilvl w:val="0"/>
          <w:numId w:val="1"/>
        </w:numPr>
        <w:spacing w:line="900" w:lineRule="exact"/>
        <w:ind w:left="437" w:firstLineChars="0" w:hanging="437"/>
        <w:jc w:val="left"/>
        <w:rPr>
          <w:rFonts w:ascii="仿宋" w:eastAsia="仿宋" w:hAnsi="仿宋"/>
          <w:sz w:val="32"/>
          <w:szCs w:val="32"/>
        </w:rPr>
      </w:pPr>
      <w:r w:rsidRPr="006A2F35">
        <w:rPr>
          <w:rFonts w:ascii="仿宋" w:eastAsia="仿宋" w:hAnsi="仿宋" w:cs="宋体" w:hint="eastAsia"/>
          <w:spacing w:val="-20"/>
          <w:kern w:val="0"/>
          <w:sz w:val="32"/>
          <w:szCs w:val="32"/>
        </w:rPr>
        <w:t>近三个月的税收、社保缴纳证明材料</w:t>
      </w:r>
    </w:p>
    <w:p w14:paraId="1A776976" w14:textId="4F374A70" w:rsidR="00471D30" w:rsidRPr="002175F4" w:rsidRDefault="00471D30" w:rsidP="002175F4">
      <w:pPr>
        <w:spacing w:line="900" w:lineRule="exact"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471D30" w:rsidRPr="0021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7E85A" w14:textId="77777777" w:rsidR="00061C2D" w:rsidRDefault="00061C2D" w:rsidP="008B1561">
      <w:r>
        <w:separator/>
      </w:r>
    </w:p>
  </w:endnote>
  <w:endnote w:type="continuationSeparator" w:id="0">
    <w:p w14:paraId="2363DA66" w14:textId="77777777" w:rsidR="00061C2D" w:rsidRDefault="00061C2D" w:rsidP="008B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6929A" w14:textId="77777777" w:rsidR="00061C2D" w:rsidRDefault="00061C2D" w:rsidP="008B1561">
      <w:r>
        <w:separator/>
      </w:r>
    </w:p>
  </w:footnote>
  <w:footnote w:type="continuationSeparator" w:id="0">
    <w:p w14:paraId="7545F754" w14:textId="77777777" w:rsidR="00061C2D" w:rsidRDefault="00061C2D" w:rsidP="008B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340B2"/>
    <w:multiLevelType w:val="hybridMultilevel"/>
    <w:tmpl w:val="69B25600"/>
    <w:lvl w:ilvl="0" w:tplc="4A365752">
      <w:start w:val="1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12"/>
    <w:rsid w:val="00061C2D"/>
    <w:rsid w:val="001973F5"/>
    <w:rsid w:val="002175F4"/>
    <w:rsid w:val="00233B12"/>
    <w:rsid w:val="00471D30"/>
    <w:rsid w:val="007802AF"/>
    <w:rsid w:val="008B1561"/>
    <w:rsid w:val="00A0773F"/>
    <w:rsid w:val="00C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3EF5C"/>
  <w15:chartTrackingRefBased/>
  <w15:docId w15:val="{BCB10929-5B87-4D1E-A470-56408FA9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5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561"/>
    <w:rPr>
      <w:sz w:val="18"/>
      <w:szCs w:val="18"/>
    </w:rPr>
  </w:style>
  <w:style w:type="paragraph" w:styleId="a7">
    <w:name w:val="List Paragraph"/>
    <w:basedOn w:val="a"/>
    <w:uiPriority w:val="34"/>
    <w:qFormat/>
    <w:rsid w:val="00C23B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2018-05-23T08:12:00Z</dcterms:created>
  <dcterms:modified xsi:type="dcterms:W3CDTF">2018-05-24T02:57:00Z</dcterms:modified>
</cp:coreProperties>
</file>