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提供资料真实性承诺书</w:t>
      </w:r>
    </w:p>
    <w:p>
      <w:pPr>
        <w:pStyle w:val="2"/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本公司已按照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惠州市第二人民医院2023年第二季度办公自动化设备采购项目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意向征集公告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kern w:val="0"/>
          <w:sz w:val="32"/>
          <w:szCs w:val="32"/>
        </w:rPr>
        <w:t>求提交了相应书面材料。本公司在此郑重承诺，我公司所提交的资料均真实有效，完全响应需求书内容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绝无串通报价、恶意抬价等行为。如有虚假，我公司愿将承担相应法律责任。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right="360"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WRjNTY0Y2IwMmE4YjM2YTlmYjk0OTkwYjk0MWEifQ=="/>
  </w:docVars>
  <w:rsids>
    <w:rsidRoot w:val="0055399E"/>
    <w:rsid w:val="00331495"/>
    <w:rsid w:val="003C4EB6"/>
    <w:rsid w:val="004503B9"/>
    <w:rsid w:val="0055399E"/>
    <w:rsid w:val="00585762"/>
    <w:rsid w:val="007264D8"/>
    <w:rsid w:val="007D7163"/>
    <w:rsid w:val="009A21D3"/>
    <w:rsid w:val="00BB4728"/>
    <w:rsid w:val="00D76E8B"/>
    <w:rsid w:val="00E62613"/>
    <w:rsid w:val="0CA37067"/>
    <w:rsid w:val="100C266D"/>
    <w:rsid w:val="117705D5"/>
    <w:rsid w:val="14EB33A5"/>
    <w:rsid w:val="351555CA"/>
    <w:rsid w:val="3BAE048E"/>
    <w:rsid w:val="3E84001E"/>
    <w:rsid w:val="456F2632"/>
    <w:rsid w:val="4A514F42"/>
    <w:rsid w:val="4ABA7703"/>
    <w:rsid w:val="57032C9C"/>
    <w:rsid w:val="58BB4CF8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155</Words>
  <Characters>158</Characters>
  <Lines>1</Lines>
  <Paragraphs>1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2023-06-15T07:07:21Z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2D6F3BB2644046679EFE770A0B175475_13</vt:lpwstr>
  </property>
</Properties>
</file>