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提供资料真实性承诺书</w:t>
      </w:r>
    </w:p>
    <w:p>
      <w:pPr>
        <w:pStyle w:val="2"/>
        <w:spacing w:line="360" w:lineRule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惠州市第二人民医院：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本公司已按照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>惠州市第二人民医院2023年第二季度办公家具采购项目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意向征集公告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要</w:t>
      </w:r>
      <w:r>
        <w:rPr>
          <w:rFonts w:hint="eastAsia" w:ascii="仿宋" w:hAnsi="仿宋" w:eastAsia="仿宋" w:cs="仿宋"/>
          <w:kern w:val="0"/>
          <w:sz w:val="32"/>
          <w:szCs w:val="32"/>
        </w:rPr>
        <w:t>求提交了相应书面材料。本公司在此郑重承诺，我公司所提交的资料均真实有效，完全响应需求书内容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绝无串通报价、恶意抬价等行为。如有虚假，我公司愿将承担相应法律责任。</w:t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kern w:val="0"/>
        </w:rPr>
      </w:pPr>
    </w:p>
    <w:p>
      <w:pPr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kern w:val="0"/>
        </w:rPr>
      </w:pPr>
    </w:p>
    <w:p>
      <w:pPr>
        <w:rPr>
          <w:rFonts w:hint="eastAsia" w:ascii="仿宋" w:hAnsi="仿宋" w:eastAsia="仿宋" w:cs="仿宋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公司名称：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（签章）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right="360"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NWRjNTY0Y2IwMmE4YjM2YTlmYjk0OTkwYjk0MWEifQ=="/>
  </w:docVars>
  <w:rsids>
    <w:rsidRoot w:val="0055399E"/>
    <w:rsid w:val="00331495"/>
    <w:rsid w:val="003C4EB6"/>
    <w:rsid w:val="004503B9"/>
    <w:rsid w:val="0055399E"/>
    <w:rsid w:val="00585762"/>
    <w:rsid w:val="007264D8"/>
    <w:rsid w:val="007D7163"/>
    <w:rsid w:val="009A21D3"/>
    <w:rsid w:val="00BB4728"/>
    <w:rsid w:val="00D76E8B"/>
    <w:rsid w:val="00E62613"/>
    <w:rsid w:val="0ADA798B"/>
    <w:rsid w:val="0CA37067"/>
    <w:rsid w:val="100C266D"/>
    <w:rsid w:val="117705D5"/>
    <w:rsid w:val="14EB33A5"/>
    <w:rsid w:val="351555CA"/>
    <w:rsid w:val="3BAE048E"/>
    <w:rsid w:val="3E84001E"/>
    <w:rsid w:val="456F2632"/>
    <w:rsid w:val="4A514F42"/>
    <w:rsid w:val="4ABA7703"/>
    <w:rsid w:val="57032C9C"/>
    <w:rsid w:val="58BB4CF8"/>
    <w:rsid w:val="5F2E072D"/>
    <w:rsid w:val="6804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154</Words>
  <Characters>157</Characters>
  <Lines>1</Lines>
  <Paragraphs>1</Paragraphs>
  <TotalTime>0</TotalTime>
  <ScaleCrop>false</ScaleCrop>
  <LinksUpToDate>false</LinksUpToDate>
  <CharactersWithSpaces>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Administrator</cp:lastModifiedBy>
  <cp:lastPrinted>2021-03-18T00:07:00Z</cp:lastPrinted>
  <dcterms:modified xsi:type="dcterms:W3CDTF">2023-06-26T03:49:29Z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7430AECC67E24414A6626E08210E1179_13</vt:lpwstr>
  </property>
</Properties>
</file>